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6E76F380" w:rsidR="00DB628D" w:rsidRPr="00517250" w:rsidRDefault="00973833" w:rsidP="003F0F63">
      <w:pPr>
        <w:pStyle w:val="Sraopastraipa"/>
        <w:numPr>
          <w:ilvl w:val="0"/>
          <w:numId w:val="3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517250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23796AF5" w:rsidR="00DB628D" w:rsidRPr="0059209E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</w:t>
      </w:r>
      <w:r w:rsidR="00270D87">
        <w:rPr>
          <w:rFonts w:ascii="Arial" w:hAnsi="Arial" w:cs="Arial"/>
          <w:bCs/>
          <w:sz w:val="22"/>
          <w:szCs w:val="22"/>
        </w:rPr>
        <w:t xml:space="preserve"> lentelės </w:t>
      </w:r>
      <w:r w:rsidR="00270D87" w:rsidRPr="0059209E">
        <w:rPr>
          <w:rFonts w:ascii="Arial" w:hAnsi="Arial" w:cs="Arial"/>
          <w:b/>
          <w:sz w:val="22"/>
          <w:szCs w:val="22"/>
        </w:rPr>
        <w:t>1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44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694"/>
        <w:gridCol w:w="4110"/>
        <w:gridCol w:w="5244"/>
      </w:tblGrid>
      <w:tr w:rsidR="00947925" w:rsidRPr="00DB162A" w14:paraId="260E58CE" w14:textId="77777777" w:rsidTr="00140CF2">
        <w:trPr>
          <w:trHeight w:val="316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947925" w:rsidRPr="00FB0615" w:rsidRDefault="00947925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A4DD5" w14:textId="77777777" w:rsidR="00426B6C" w:rsidRDefault="0011337D" w:rsidP="002D6F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Prekės </w:t>
            </w:r>
            <w:r w:rsidR="00947925" w:rsidRPr="00FB0615">
              <w:rPr>
                <w:rFonts w:ascii="Arial" w:hAnsi="Arial" w:cs="Arial"/>
                <w:b/>
                <w:sz w:val="22"/>
                <w:szCs w:val="22"/>
              </w:rPr>
              <w:t>pavadinima</w:t>
            </w:r>
            <w:r w:rsidR="00426B6C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  <w:p w14:paraId="714C1674" w14:textId="4ED46575" w:rsidR="00947925" w:rsidRPr="00FB0615" w:rsidRDefault="00426B6C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(</w:t>
            </w:r>
            <w:r w:rsidRPr="009C0FB7">
              <w:rPr>
                <w:rFonts w:ascii="Arial" w:hAnsi="Arial" w:cs="Arial"/>
                <w:sz w:val="22"/>
              </w:rPr>
              <w:t xml:space="preserve">pagamintos kelių tyrimo įrangos pavadinimas (modelis) </w:t>
            </w:r>
            <w:r w:rsidR="00947925" w:rsidRPr="00FB06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8DAB7" w14:textId="2A3F6BC3" w:rsidR="00947925" w:rsidRPr="00426B6C" w:rsidRDefault="00426B6C" w:rsidP="005F45AB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426B6C">
              <w:rPr>
                <w:rFonts w:ascii="Arial" w:hAnsi="Arial" w:cs="Arial"/>
                <w:b/>
                <w:bCs/>
                <w:sz w:val="22"/>
              </w:rPr>
              <w:t>Pagamintos kelių tyrimo įrangos metai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F5A34" w14:textId="2E1B7B08" w:rsidR="00947925" w:rsidRPr="00FB0615" w:rsidRDefault="00426B6C" w:rsidP="00426B6C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Prekės</w:t>
            </w:r>
            <w:r w:rsidR="009479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47925" w:rsidRPr="009C0FB7">
              <w:rPr>
                <w:rFonts w:ascii="Arial" w:hAnsi="Arial" w:cs="Arial"/>
                <w:sz w:val="22"/>
              </w:rPr>
              <w:t>trumpas aprašymas (matuojamieji parametrai, pagrindiniai komponentai,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947925" w:rsidRPr="00284774">
              <w:rPr>
                <w:rFonts w:ascii="Arial" w:hAnsi="Arial" w:cs="Arial"/>
                <w:sz w:val="22"/>
              </w:rPr>
              <w:t>pagamintos kelių tyrimo įrangos užsakovo šalis</w:t>
            </w:r>
            <w:r w:rsidR="00947925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D4649" w14:textId="530E6446" w:rsidR="00947925" w:rsidRPr="006F32ED" w:rsidRDefault="00947925" w:rsidP="006F32ED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 pažymos </w:t>
            </w:r>
            <w:r w:rsidR="00A761B1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947925" w:rsidRPr="00DB162A" w14:paraId="0B8BA3A8" w14:textId="77777777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947925" w:rsidRPr="005A550C" w:rsidRDefault="00947925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947925" w:rsidRPr="005A550C" w:rsidRDefault="00947925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B59BEA8" w:rsidR="00947925" w:rsidRPr="006E2ACF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  <w:t>3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006F6A56" w:rsidR="00947925" w:rsidRPr="005A550C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6F4BB2D1" w:rsidR="00947925" w:rsidRPr="005A550C" w:rsidRDefault="00140CF2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</w:tr>
      <w:tr w:rsidR="00947925" w:rsidRPr="00DB162A" w14:paraId="58F07F8D" w14:textId="77777777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094478A3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947925" w:rsidRPr="00DB162A" w14:paraId="7C52E7CE" w14:textId="77777777" w:rsidTr="00140CF2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52D8C04B" w:rsidR="00947925" w:rsidRPr="00DB162A" w:rsidRDefault="00947925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F50DD72" w14:textId="4583839E" w:rsidR="00270D87" w:rsidRPr="00FB0615" w:rsidRDefault="00270D87" w:rsidP="00270D87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</w:t>
      </w:r>
      <w:r>
        <w:rPr>
          <w:rFonts w:ascii="Arial" w:hAnsi="Arial" w:cs="Arial"/>
          <w:bCs/>
          <w:sz w:val="22"/>
          <w:szCs w:val="22"/>
        </w:rPr>
        <w:t xml:space="preserve"> lentelės </w:t>
      </w:r>
      <w:r w:rsidRPr="0059209E">
        <w:rPr>
          <w:rFonts w:ascii="Arial" w:hAnsi="Arial" w:cs="Arial"/>
          <w:b/>
          <w:sz w:val="22"/>
          <w:szCs w:val="22"/>
        </w:rPr>
        <w:t>2 p.</w:t>
      </w:r>
    </w:p>
    <w:p w14:paraId="7C4C152F" w14:textId="77777777" w:rsidR="00270D87" w:rsidRPr="00FB0615" w:rsidRDefault="00270D87" w:rsidP="00270D87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44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694"/>
        <w:gridCol w:w="4110"/>
        <w:gridCol w:w="5244"/>
      </w:tblGrid>
      <w:tr w:rsidR="00947925" w:rsidRPr="00DB162A" w14:paraId="4F4A121B" w14:textId="77777777" w:rsidTr="003C56D6">
        <w:trPr>
          <w:trHeight w:val="316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5A3D0" w14:textId="77777777" w:rsidR="00947925" w:rsidRPr="00FB0615" w:rsidRDefault="00947925" w:rsidP="003A452C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5C015" w14:textId="074D4E9A" w:rsidR="00947925" w:rsidRDefault="006F32ED" w:rsidP="003A452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</w:t>
            </w:r>
            <w:r w:rsidR="00D40629">
              <w:rPr>
                <w:rFonts w:ascii="Arial" w:hAnsi="Arial" w:cs="Arial"/>
                <w:b/>
                <w:sz w:val="22"/>
                <w:szCs w:val="22"/>
              </w:rPr>
              <w:t>ų suteikimas</w:t>
            </w:r>
          </w:p>
          <w:p w14:paraId="57FA203A" w14:textId="00AC58B5" w:rsidR="00CC762D" w:rsidRPr="00FB0615" w:rsidRDefault="00CC762D" w:rsidP="003A452C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(</w:t>
            </w:r>
            <w:r w:rsidRPr="00E83E8C">
              <w:rPr>
                <w:rFonts w:ascii="Arial" w:hAnsi="Arial" w:cs="Arial"/>
                <w:sz w:val="22"/>
              </w:rPr>
              <w:t>kelių tyrimo įrangos pavadinimas (modelis)</w:t>
            </w:r>
            <w:r w:rsidR="008953C1">
              <w:rPr>
                <w:rFonts w:ascii="Arial" w:hAnsi="Arial" w:cs="Arial"/>
                <w:sz w:val="22"/>
              </w:rPr>
              <w:t>, pagaminimo metai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37DDB" w14:textId="7505F2F3" w:rsidR="00947925" w:rsidRPr="00511EF2" w:rsidRDefault="001E5EB1" w:rsidP="003A452C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511EF2">
              <w:rPr>
                <w:rFonts w:ascii="Arial" w:hAnsi="Arial" w:cs="Arial"/>
                <w:b/>
                <w:bCs/>
                <w:sz w:val="22"/>
              </w:rPr>
              <w:t xml:space="preserve">Paslaugų atlikimo </w:t>
            </w:r>
            <w:r w:rsidR="00D40629" w:rsidRPr="00511EF2">
              <w:rPr>
                <w:rFonts w:ascii="Arial" w:hAnsi="Arial" w:cs="Arial"/>
                <w:b/>
                <w:bCs/>
                <w:sz w:val="22"/>
              </w:rPr>
              <w:t>metai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95B7C" w14:textId="77777777" w:rsidR="00947925" w:rsidRDefault="00947925" w:rsidP="00E83E8C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b/>
                <w:sz w:val="22"/>
              </w:rPr>
            </w:pPr>
            <w:r w:rsidRPr="00E83E8C">
              <w:rPr>
                <w:rFonts w:ascii="Arial" w:hAnsi="Arial" w:cs="Arial"/>
                <w:b/>
                <w:sz w:val="22"/>
                <w:szCs w:val="22"/>
              </w:rPr>
              <w:t>Paslaugų aprašymas</w:t>
            </w:r>
          </w:p>
          <w:p w14:paraId="1E679CC9" w14:textId="7E2C7A5F" w:rsidR="00947925" w:rsidRPr="00E83E8C" w:rsidRDefault="00947925" w:rsidP="00E83E8C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sz w:val="22"/>
              </w:rPr>
            </w:pPr>
            <w:r w:rsidRPr="00E83E8C">
              <w:rPr>
                <w:rFonts w:ascii="Arial" w:hAnsi="Arial" w:cs="Arial"/>
                <w:sz w:val="22"/>
              </w:rPr>
              <w:t>(</w:t>
            </w:r>
            <w:r w:rsidR="00511EF2">
              <w:rPr>
                <w:rFonts w:ascii="Arial" w:hAnsi="Arial" w:cs="Arial"/>
                <w:sz w:val="22"/>
              </w:rPr>
              <w:t xml:space="preserve">kokie buvo tikrinami </w:t>
            </w:r>
            <w:r w:rsidRPr="00E83E8C">
              <w:rPr>
                <w:rFonts w:ascii="Arial" w:hAnsi="Arial" w:cs="Arial"/>
                <w:sz w:val="22"/>
              </w:rPr>
              <w:t>matuojamieji parametrai, pagrindiniai komponentai),</w:t>
            </w:r>
          </w:p>
          <w:p w14:paraId="4E10BD0B" w14:textId="2F264033" w:rsidR="00947925" w:rsidRPr="00FB0615" w:rsidRDefault="00947925" w:rsidP="00E83E8C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284774">
              <w:rPr>
                <w:rFonts w:ascii="Arial" w:hAnsi="Arial" w:cs="Arial"/>
                <w:sz w:val="22"/>
              </w:rPr>
              <w:t xml:space="preserve">techninės priežiūros ir/ar </w:t>
            </w:r>
            <w:r w:rsidRPr="00511EF2">
              <w:rPr>
                <w:rFonts w:ascii="Arial" w:hAnsi="Arial" w:cs="Arial"/>
                <w:color w:val="000000" w:themeColor="text1"/>
                <w:sz w:val="22"/>
              </w:rPr>
              <w:t>remonto rezultatai</w:t>
            </w:r>
            <w:r w:rsidR="00511EF2" w:rsidRPr="00511EF2">
              <w:rPr>
                <w:rFonts w:ascii="Arial" w:hAnsi="Arial" w:cs="Arial"/>
                <w:color w:val="000000" w:themeColor="text1"/>
                <w:sz w:val="22"/>
              </w:rPr>
              <w:t>, protokolų išrašai</w:t>
            </w:r>
            <w:r w:rsidRPr="00511EF2">
              <w:rPr>
                <w:rFonts w:ascii="Arial" w:hAnsi="Arial" w:cs="Arial"/>
                <w:color w:val="000000" w:themeColor="text1"/>
                <w:sz w:val="22"/>
              </w:rPr>
              <w:t>)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20517" w14:textId="2830A30D" w:rsidR="00947925" w:rsidRPr="00BB1531" w:rsidRDefault="00511EF2" w:rsidP="00C47C56">
            <w:pPr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sz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</w:t>
            </w:r>
            <w:r>
              <w:rPr>
                <w:rFonts w:ascii="Arial" w:hAnsi="Arial" w:cs="Arial"/>
                <w:b/>
                <w:sz w:val="22"/>
                <w:szCs w:val="22"/>
              </w:rPr>
              <w:t>o pažymos pavadinimas</w:t>
            </w:r>
          </w:p>
        </w:tc>
      </w:tr>
      <w:tr w:rsidR="00947925" w:rsidRPr="00DB162A" w14:paraId="72F676CA" w14:textId="77777777" w:rsidTr="003C56D6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7A56BF9" w14:textId="77777777" w:rsidR="00947925" w:rsidRPr="005A550C" w:rsidRDefault="00947925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02C2B50" w14:textId="77777777" w:rsidR="00947925" w:rsidRPr="005A550C" w:rsidRDefault="00947925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7D8BFE8" w14:textId="1CC3C2B1" w:rsidR="00947925" w:rsidRPr="006E2ACF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  <w:lang w:val="en-US"/>
              </w:rPr>
              <w:t>4</w:t>
            </w: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470624" w14:textId="27A4EA3F" w:rsidR="00947925" w:rsidRPr="005A550C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FF707E3" w14:textId="376479CA" w:rsidR="00947925" w:rsidRPr="005A550C" w:rsidRDefault="00140CF2" w:rsidP="003A452C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</w:tr>
      <w:tr w:rsidR="00947925" w:rsidRPr="00DB162A" w14:paraId="61D72913" w14:textId="77777777" w:rsidTr="003C56D6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80FCD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2562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B1C2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EF56D7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C75366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947925" w:rsidRPr="00DB162A" w14:paraId="4B080417" w14:textId="77777777" w:rsidTr="003C56D6"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FA083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7691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4A08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F1111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5E55A1" w14:textId="77777777" w:rsidR="00947925" w:rsidRPr="00DB162A" w:rsidRDefault="00947925" w:rsidP="003A452C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27675735" w14:textId="77777777" w:rsidR="00DB628D" w:rsidRPr="00275F99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428951A3" w14:textId="77777777" w:rsidR="00DB628D" w:rsidRPr="00275F99" w:rsidRDefault="00DB628D" w:rsidP="00DB628D">
      <w:pPr>
        <w:jc w:val="left"/>
        <w:rPr>
          <w:rFonts w:ascii="Arial" w:hAnsi="Arial" w:cs="Arial"/>
          <w:b/>
          <w:caps/>
          <w:sz w:val="22"/>
          <w:szCs w:val="22"/>
        </w:rPr>
      </w:pPr>
      <w:r w:rsidRPr="00275F99">
        <w:rPr>
          <w:rFonts w:ascii="Arial" w:hAnsi="Arial" w:cs="Arial"/>
          <w:b/>
          <w:sz w:val="22"/>
          <w:szCs w:val="22"/>
        </w:rPr>
        <w:t>Pastabos:</w:t>
      </w:r>
    </w:p>
    <w:p w14:paraId="0EE68192" w14:textId="78B179D7" w:rsidR="00DB628D" w:rsidRPr="00275F99" w:rsidRDefault="00DB628D" w:rsidP="00275F99">
      <w:pPr>
        <w:pStyle w:val="Sraopastraipa"/>
        <w:numPr>
          <w:ilvl w:val="0"/>
          <w:numId w:val="5"/>
        </w:numPr>
        <w:rPr>
          <w:rFonts w:ascii="Arial" w:hAnsi="Arial" w:cs="Arial"/>
          <w:bCs/>
          <w:sz w:val="22"/>
          <w:szCs w:val="22"/>
        </w:rPr>
      </w:pPr>
      <w:r w:rsidRPr="00275F99">
        <w:rPr>
          <w:rFonts w:ascii="Arial" w:hAnsi="Arial" w:cs="Arial"/>
          <w:b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42C0B12" w14:textId="333E9A7C" w:rsidR="00275F99" w:rsidRPr="00275F99" w:rsidRDefault="00275F99" w:rsidP="00275F99">
      <w:pPr>
        <w:pStyle w:val="Sraopastraipa"/>
        <w:numPr>
          <w:ilvl w:val="0"/>
          <w:numId w:val="5"/>
        </w:numPr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275F99">
        <w:rPr>
          <w:rFonts w:ascii="Arial" w:hAnsi="Arial" w:cs="Arial"/>
          <w:bCs/>
          <w:sz w:val="22"/>
          <w:szCs w:val="22"/>
        </w:rPr>
        <w:t>erkančioji organizacija turi teisę reikalauti pateikti papildomus dokumentus ir įrodymus dėl tiekėjo pateikiamų duomenų arba kreiptis dėl šios informacijos patikrinimo į trečiuosius asmenis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67164EC8" w14:textId="482D4934" w:rsidR="00B56BAF" w:rsidRPr="004A69C7" w:rsidRDefault="00DB628D" w:rsidP="004A69C7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sectPr w:rsidR="00B56BAF" w:rsidRPr="004A69C7" w:rsidSect="00DA71FB">
      <w:pgSz w:w="16838" w:h="11906" w:orient="landscape"/>
      <w:pgMar w:top="85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9804F7"/>
    <w:multiLevelType w:val="hybridMultilevel"/>
    <w:tmpl w:val="752EDB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0"/>
  </w:num>
  <w:num w:numId="2" w16cid:durableId="1070732358">
    <w:abstractNumId w:val="1"/>
  </w:num>
  <w:num w:numId="3" w16cid:durableId="513810111">
    <w:abstractNumId w:val="4"/>
  </w:num>
  <w:num w:numId="4" w16cid:durableId="1483035149">
    <w:abstractNumId w:val="2"/>
  </w:num>
  <w:num w:numId="5" w16cid:durableId="1307203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0B359E"/>
    <w:rsid w:val="0011337D"/>
    <w:rsid w:val="00140CF2"/>
    <w:rsid w:val="001E5EB1"/>
    <w:rsid w:val="00270D87"/>
    <w:rsid w:val="002713FC"/>
    <w:rsid w:val="00275F99"/>
    <w:rsid w:val="00365090"/>
    <w:rsid w:val="003C56D6"/>
    <w:rsid w:val="003F0F63"/>
    <w:rsid w:val="00426B6C"/>
    <w:rsid w:val="0045594C"/>
    <w:rsid w:val="004635A9"/>
    <w:rsid w:val="004A69C7"/>
    <w:rsid w:val="00511EF2"/>
    <w:rsid w:val="00517250"/>
    <w:rsid w:val="0059209E"/>
    <w:rsid w:val="00593CFE"/>
    <w:rsid w:val="005A550C"/>
    <w:rsid w:val="005B411B"/>
    <w:rsid w:val="005F45AB"/>
    <w:rsid w:val="006266F8"/>
    <w:rsid w:val="0066575D"/>
    <w:rsid w:val="0069634E"/>
    <w:rsid w:val="006E2ACF"/>
    <w:rsid w:val="006F32ED"/>
    <w:rsid w:val="007326CF"/>
    <w:rsid w:val="00852B38"/>
    <w:rsid w:val="008953C1"/>
    <w:rsid w:val="00947925"/>
    <w:rsid w:val="00966623"/>
    <w:rsid w:val="00973833"/>
    <w:rsid w:val="009C0FB7"/>
    <w:rsid w:val="009C1CA1"/>
    <w:rsid w:val="00A64EA5"/>
    <w:rsid w:val="00A739F8"/>
    <w:rsid w:val="00A753E8"/>
    <w:rsid w:val="00A761B1"/>
    <w:rsid w:val="00AF07FE"/>
    <w:rsid w:val="00AF2DEF"/>
    <w:rsid w:val="00B56BAF"/>
    <w:rsid w:val="00BB1531"/>
    <w:rsid w:val="00BC39FE"/>
    <w:rsid w:val="00C47C56"/>
    <w:rsid w:val="00C61721"/>
    <w:rsid w:val="00CC762D"/>
    <w:rsid w:val="00D04F07"/>
    <w:rsid w:val="00D40629"/>
    <w:rsid w:val="00DA655F"/>
    <w:rsid w:val="00DA71FB"/>
    <w:rsid w:val="00DB628D"/>
    <w:rsid w:val="00DC27A3"/>
    <w:rsid w:val="00E83E8C"/>
    <w:rsid w:val="00EC6E83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Buletai Diagrama,Bullet EY Diagrama,List Paragraph21 Diagrama,lp1 Diagrama"/>
    <w:basedOn w:val="Numatytasispastraiposriftas"/>
    <w:link w:val="Sraopastraipa"/>
    <w:uiPriority w:val="34"/>
    <w:qFormat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881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41</cp:revision>
  <dcterms:created xsi:type="dcterms:W3CDTF">2024-12-03T06:12:00Z</dcterms:created>
  <dcterms:modified xsi:type="dcterms:W3CDTF">2025-08-12T11:08:00Z</dcterms:modified>
</cp:coreProperties>
</file>